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6B" w:rsidRDefault="008867AA" w:rsidP="00C7498E">
      <w:pPr>
        <w:jc w:val="center"/>
        <w:rPr>
          <w:sz w:val="20"/>
          <w:szCs w:val="20"/>
        </w:rPr>
      </w:pPr>
      <w:r>
        <w:rPr>
          <w:noProof/>
        </w:rPr>
        <w:drawing>
          <wp:anchor distT="0" distB="0" distL="114300" distR="114300" simplePos="0" relativeHeight="251658240" behindDoc="0" locked="0" layoutInCell="1" allowOverlap="1">
            <wp:simplePos x="0" y="0"/>
            <wp:positionH relativeFrom="column">
              <wp:posOffset>1362075</wp:posOffset>
            </wp:positionH>
            <wp:positionV relativeFrom="paragraph">
              <wp:posOffset>-352425</wp:posOffset>
            </wp:positionV>
            <wp:extent cx="3238500" cy="19861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n.BIKELEAGUE\Downloads\slideshowcover_v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238500" cy="1986137"/>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F44407" w:rsidRDefault="00F44407" w:rsidP="00CB5422">
      <w:pPr>
        <w:jc w:val="center"/>
      </w:pPr>
    </w:p>
    <w:p w:rsidR="00CB5422" w:rsidRDefault="00CB5422" w:rsidP="00736E6B"/>
    <w:p w:rsidR="008867AA" w:rsidRDefault="008867AA" w:rsidP="00736E6B"/>
    <w:p w:rsidR="008867AA" w:rsidRDefault="008867AA" w:rsidP="00736E6B"/>
    <w:p w:rsidR="008867AA" w:rsidRDefault="008867AA" w:rsidP="00736E6B"/>
    <w:p w:rsidR="008867AA" w:rsidRDefault="008867AA" w:rsidP="00736E6B"/>
    <w:p w:rsidR="00CB5422" w:rsidRDefault="00CB5422" w:rsidP="00736E6B"/>
    <w:p w:rsidR="008867AA" w:rsidRDefault="008867AA" w:rsidP="00736E6B"/>
    <w:p w:rsidR="00CB5422" w:rsidRDefault="00CB5422" w:rsidP="00736E6B">
      <w:bookmarkStart w:id="0" w:name="_GoBack"/>
      <w:bookmarkEnd w:id="0"/>
    </w:p>
    <w:p w:rsidR="008867AA" w:rsidRDefault="008867AA" w:rsidP="00736E6B"/>
    <w:p w:rsidR="008867AA" w:rsidRPr="00A73456" w:rsidRDefault="008867AA" w:rsidP="00736E6B">
      <w:pPr>
        <w:rPr>
          <w:color w:val="FF0000"/>
        </w:rPr>
      </w:pPr>
    </w:p>
    <w:p w:rsidR="00680E3F" w:rsidRPr="00A73456" w:rsidRDefault="00960B6A" w:rsidP="00736E6B">
      <w:pPr>
        <w:rPr>
          <w:color w:val="FF0000"/>
        </w:rPr>
      </w:pPr>
      <w:r w:rsidRPr="00A73456">
        <w:rPr>
          <w:color w:val="FF0000"/>
        </w:rPr>
        <w:t>#TODAY#</w:t>
      </w:r>
    </w:p>
    <w:p w:rsidR="00680E3F" w:rsidRPr="00960B6A" w:rsidRDefault="00680E3F" w:rsidP="00736E6B"/>
    <w:p w:rsidR="00736E6B" w:rsidRPr="00A73456" w:rsidRDefault="007B0142" w:rsidP="00736E6B">
      <w:pPr>
        <w:rPr>
          <w:color w:val="FF0000"/>
        </w:rPr>
      </w:pPr>
      <w:r w:rsidRPr="00A73456">
        <w:rPr>
          <w:color w:val="FF0000"/>
        </w:rPr>
        <w:t xml:space="preserve">Dear </w:t>
      </w:r>
      <w:r w:rsidR="00960B6A" w:rsidRPr="00A73456">
        <w:rPr>
          <w:color w:val="FF0000"/>
        </w:rPr>
        <w:t>#CONGRESSMAN#</w:t>
      </w:r>
      <w:r w:rsidR="00F44407" w:rsidRPr="00A73456">
        <w:rPr>
          <w:color w:val="FF0000"/>
        </w:rPr>
        <w:t>,</w:t>
      </w:r>
    </w:p>
    <w:p w:rsidR="00736E6B" w:rsidRPr="00960B6A" w:rsidRDefault="00736E6B" w:rsidP="00736E6B"/>
    <w:p w:rsidR="007B0142" w:rsidRPr="00960B6A" w:rsidRDefault="007B0142" w:rsidP="00736E6B"/>
    <w:p w:rsidR="00550163" w:rsidRPr="00960B6A" w:rsidRDefault="006117C4" w:rsidP="00736E6B">
      <w:r>
        <w:t>Na</w:t>
      </w:r>
      <w:r w:rsidR="00252565">
        <w:t xml:space="preserve">tional Bike Summit participants </w:t>
      </w:r>
      <w:r w:rsidR="00736E6B" w:rsidRPr="00960B6A">
        <w:t xml:space="preserve">from your </w:t>
      </w:r>
      <w:r w:rsidR="0038537F" w:rsidRPr="00A73456">
        <w:rPr>
          <w:color w:val="FF0000"/>
        </w:rPr>
        <w:t>#REGION#</w:t>
      </w:r>
      <w:r w:rsidR="0038537F" w:rsidRPr="00960B6A">
        <w:t xml:space="preserve"> </w:t>
      </w:r>
      <w:r w:rsidR="00736E6B" w:rsidRPr="00960B6A">
        <w:t xml:space="preserve">will be coming to Washington, DC, on </w:t>
      </w:r>
      <w:r w:rsidR="000D1179">
        <w:t>Thursday</w:t>
      </w:r>
      <w:r w:rsidR="00FD5E8A">
        <w:t>, March 1</w:t>
      </w:r>
      <w:r w:rsidR="000D1179">
        <w:t>2</w:t>
      </w:r>
      <w:r w:rsidR="00A43941">
        <w:t>th</w:t>
      </w:r>
      <w:r w:rsidR="00C97C52" w:rsidRPr="00960B6A">
        <w:t xml:space="preserve"> </w:t>
      </w:r>
      <w:r w:rsidR="00736E6B" w:rsidRPr="00960B6A">
        <w:t xml:space="preserve">as part of the </w:t>
      </w:r>
      <w:r w:rsidR="002B3690">
        <w:t xml:space="preserve">National </w:t>
      </w:r>
      <w:r>
        <w:t>Bike Summit</w:t>
      </w:r>
      <w:r w:rsidR="00680E3F" w:rsidRPr="00960B6A">
        <w:t xml:space="preserve"> </w:t>
      </w:r>
      <w:r w:rsidR="002B3690">
        <w:t>in Washington, D.C.,</w:t>
      </w:r>
      <w:r w:rsidR="00835454" w:rsidRPr="00960B6A">
        <w:t xml:space="preserve"> and would like to take the opportunit</w:t>
      </w:r>
      <w:r w:rsidR="00550163" w:rsidRPr="00960B6A">
        <w:t>y to meet with you</w:t>
      </w:r>
      <w:r w:rsidR="00835454" w:rsidRPr="00960B6A">
        <w:t>.</w:t>
      </w:r>
      <w:r w:rsidR="00550163" w:rsidRPr="00960B6A">
        <w:t xml:space="preserve"> The </w:t>
      </w:r>
      <w:r w:rsidR="00960B6A" w:rsidRPr="00A73456">
        <w:rPr>
          <w:color w:val="FF0000"/>
        </w:rPr>
        <w:t>#PL_CONSTITUENT#</w:t>
      </w:r>
      <w:r w:rsidR="009F7265" w:rsidRPr="00A73456">
        <w:rPr>
          <w:color w:val="FF0000"/>
        </w:rPr>
        <w:t xml:space="preserve"> </w:t>
      </w:r>
      <w:r w:rsidR="009F7265" w:rsidRPr="00960B6A">
        <w:t xml:space="preserve">from your </w:t>
      </w:r>
      <w:r w:rsidR="00D75141" w:rsidRPr="00A73456">
        <w:rPr>
          <w:color w:val="FF0000"/>
        </w:rPr>
        <w:t xml:space="preserve">#REGION# </w:t>
      </w:r>
      <w:r w:rsidR="009F7265" w:rsidRPr="00960B6A">
        <w:t xml:space="preserve">who will be participating in the meeting </w:t>
      </w:r>
      <w:r w:rsidR="00960B6A" w:rsidRPr="00A73456">
        <w:rPr>
          <w:color w:val="FF0000"/>
        </w:rPr>
        <w:t>#PL_IS#</w:t>
      </w:r>
      <w:r w:rsidR="00550163" w:rsidRPr="00A73456">
        <w:rPr>
          <w:color w:val="FF0000"/>
        </w:rPr>
        <w:t>:</w:t>
      </w:r>
    </w:p>
    <w:p w:rsidR="00550163" w:rsidRPr="00960B6A" w:rsidRDefault="00550163" w:rsidP="00736E6B"/>
    <w:p w:rsidR="006E289B" w:rsidRPr="00960B6A" w:rsidRDefault="00C429EF" w:rsidP="00B52A02">
      <w:pPr>
        <w:rPr>
          <w:b/>
        </w:rPr>
      </w:pPr>
      <w:r w:rsidRPr="00960B6A">
        <w:tab/>
      </w:r>
      <w:r w:rsidRPr="00960B6A">
        <w:tab/>
      </w:r>
      <w:r w:rsidR="00054138" w:rsidRPr="00960B6A">
        <w:tab/>
      </w:r>
      <w:r w:rsidR="00054138" w:rsidRPr="00960B6A">
        <w:tab/>
      </w:r>
      <w:r w:rsidR="0061376D">
        <w:t>#CONSTITUENTS#</w:t>
      </w:r>
    </w:p>
    <w:p w:rsidR="00550163" w:rsidRPr="00960B6A" w:rsidRDefault="00550163" w:rsidP="00736E6B"/>
    <w:p w:rsidR="00736E6B" w:rsidRPr="00960B6A" w:rsidRDefault="00736E6B" w:rsidP="00736E6B"/>
    <w:p w:rsidR="00736E6B" w:rsidRPr="00960B6A" w:rsidRDefault="00736E6B" w:rsidP="00736E6B">
      <w:pPr>
        <w:rPr>
          <w:b/>
        </w:rPr>
      </w:pPr>
      <w:r w:rsidRPr="00960B6A">
        <w:rPr>
          <w:b/>
        </w:rPr>
        <w:t>We hope you would be availa</w:t>
      </w:r>
      <w:r w:rsidR="006E725A" w:rsidRPr="00960B6A">
        <w:rPr>
          <w:b/>
        </w:rPr>
        <w:t xml:space="preserve">ble to meet sometime between </w:t>
      </w:r>
      <w:r w:rsidR="006117C4">
        <w:rPr>
          <w:b/>
        </w:rPr>
        <w:t>9:00</w:t>
      </w:r>
      <w:r w:rsidR="003F497C" w:rsidRPr="00960B6A">
        <w:rPr>
          <w:b/>
        </w:rPr>
        <w:t xml:space="preserve"> am and </w:t>
      </w:r>
      <w:r w:rsidR="002C24D6">
        <w:rPr>
          <w:b/>
        </w:rPr>
        <w:t>5</w:t>
      </w:r>
      <w:r w:rsidR="00252565">
        <w:rPr>
          <w:b/>
        </w:rPr>
        <w:t>:00</w:t>
      </w:r>
      <w:r w:rsidR="003F497C" w:rsidRPr="00960B6A">
        <w:rPr>
          <w:b/>
        </w:rPr>
        <w:t xml:space="preserve"> </w:t>
      </w:r>
      <w:r w:rsidR="00C97C52" w:rsidRPr="00960B6A">
        <w:rPr>
          <w:b/>
        </w:rPr>
        <w:t xml:space="preserve">pm on </w:t>
      </w:r>
      <w:r w:rsidR="000D1179">
        <w:rPr>
          <w:b/>
        </w:rPr>
        <w:t>Thursday</w:t>
      </w:r>
      <w:r w:rsidR="00FD5E8A">
        <w:rPr>
          <w:b/>
        </w:rPr>
        <w:t>, March 12</w:t>
      </w:r>
      <w:r w:rsidR="00A43941">
        <w:rPr>
          <w:b/>
        </w:rPr>
        <w:t>th</w:t>
      </w:r>
      <w:r w:rsidR="00C97C52" w:rsidRPr="00960B6A">
        <w:rPr>
          <w:b/>
        </w:rPr>
        <w:t xml:space="preserve">. </w:t>
      </w:r>
    </w:p>
    <w:p w:rsidR="00736E6B" w:rsidRPr="00960B6A" w:rsidRDefault="00736E6B" w:rsidP="00736E6B"/>
    <w:p w:rsidR="006117C4" w:rsidRDefault="006117C4" w:rsidP="006117C4">
      <w:pPr>
        <w:pStyle w:val="colorfullist-accent1"/>
        <w:ind w:left="0"/>
      </w:pPr>
      <w:r>
        <w:rPr>
          <w:i/>
        </w:rPr>
        <w:t xml:space="preserve">Our members would like to meet with you to discuss the benefits bicycling and walking bring to the community, and </w:t>
      </w:r>
      <w:r w:rsidR="002B3690">
        <w:rPr>
          <w:i/>
        </w:rPr>
        <w:t xml:space="preserve">why it is important to </w:t>
      </w:r>
      <w:r w:rsidR="00FE16F6">
        <w:rPr>
          <w:i/>
        </w:rPr>
        <w:t xml:space="preserve">ensure the next transportation bill </w:t>
      </w:r>
      <w:r w:rsidR="00CB5422">
        <w:rPr>
          <w:i/>
        </w:rPr>
        <w:t>improves safety and access to bicycling for everyone</w:t>
      </w:r>
      <w:r w:rsidR="00FE16F6">
        <w:rPr>
          <w:i/>
        </w:rPr>
        <w:t xml:space="preserve">.  </w:t>
      </w:r>
    </w:p>
    <w:p w:rsidR="008D18B9" w:rsidRPr="00960B6A" w:rsidRDefault="008D18B9" w:rsidP="00736E6B">
      <w:pPr>
        <w:rPr>
          <w:i/>
        </w:rPr>
      </w:pPr>
    </w:p>
    <w:p w:rsidR="00736E6B" w:rsidRPr="00960B6A" w:rsidRDefault="00736E6B" w:rsidP="00736E6B">
      <w:pPr>
        <w:rPr>
          <w:i/>
        </w:rPr>
      </w:pPr>
      <w:r w:rsidRPr="00960B6A">
        <w:t xml:space="preserve">These individuals play an important role in creating and sustaining the great communities in your </w:t>
      </w:r>
      <w:r w:rsidR="002B3690">
        <w:t>District</w:t>
      </w:r>
      <w:r w:rsidRPr="00960B6A">
        <w:t>.  Although we understand your busy schedule, we hope you can spare a few minutes to talk with them about ways in which the federal government can improve and enhance its partnership with these individuals and the communities they represent.  If you are unavailable, we hope a legislative a</w:t>
      </w:r>
      <w:r w:rsidR="009E2282" w:rsidRPr="00960B6A">
        <w:t>ssistant dea</w:t>
      </w:r>
      <w:r w:rsidR="007B0142" w:rsidRPr="00960B6A">
        <w:t>ling with</w:t>
      </w:r>
      <w:r w:rsidR="009E2282" w:rsidRPr="00960B6A">
        <w:t xml:space="preserve"> </w:t>
      </w:r>
      <w:r w:rsidR="002C3A2E" w:rsidRPr="00960B6A">
        <w:t>transportation</w:t>
      </w:r>
      <w:r w:rsidRPr="00960B6A">
        <w:rPr>
          <w:i/>
        </w:rPr>
        <w:t xml:space="preserve"> </w:t>
      </w:r>
      <w:r w:rsidRPr="00960B6A">
        <w:t>w</w:t>
      </w:r>
      <w:r w:rsidR="002B3690">
        <w:t>ill</w:t>
      </w:r>
      <w:r w:rsidRPr="00960B6A">
        <w:t xml:space="preserve"> be able to meet with these constituents.</w:t>
      </w:r>
    </w:p>
    <w:p w:rsidR="00736E6B" w:rsidRPr="00960B6A" w:rsidRDefault="00736E6B" w:rsidP="00736E6B">
      <w:pPr>
        <w:rPr>
          <w:i/>
        </w:rPr>
      </w:pPr>
    </w:p>
    <w:p w:rsidR="00736E6B" w:rsidRPr="00960B6A" w:rsidRDefault="00736E6B" w:rsidP="00736E6B">
      <w:r w:rsidRPr="00960B6A">
        <w:t xml:space="preserve">Thank you for </w:t>
      </w:r>
      <w:r w:rsidR="002B3690">
        <w:t xml:space="preserve">your </w:t>
      </w:r>
      <w:r w:rsidRPr="00960B6A">
        <w:t>attention in this matter. We will contact you in the next few days to see what may be possible.</w:t>
      </w:r>
    </w:p>
    <w:p w:rsidR="003D3EC3" w:rsidRDefault="003D3EC3"/>
    <w:p w:rsidR="002B3690" w:rsidRDefault="006117C4">
      <w:r>
        <w:t>Thank you!</w:t>
      </w:r>
    </w:p>
    <w:p w:rsidR="00A73456" w:rsidRDefault="00A73456"/>
    <w:p w:rsidR="00A73456" w:rsidRPr="00A73456" w:rsidRDefault="00A73456">
      <w:pPr>
        <w:rPr>
          <w:color w:val="FF0000"/>
        </w:rPr>
      </w:pPr>
      <w:r w:rsidRPr="00A73456">
        <w:rPr>
          <w:color w:val="FF0000"/>
        </w:rPr>
        <w:t>#YOUR NAME#</w:t>
      </w:r>
    </w:p>
    <w:sectPr w:rsidR="00A73456" w:rsidRPr="00A73456" w:rsidSect="00AA79E2">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938" w:rsidRDefault="00486938">
      <w:r>
        <w:separator/>
      </w:r>
    </w:p>
  </w:endnote>
  <w:endnote w:type="continuationSeparator" w:id="0">
    <w:p w:rsidR="00486938" w:rsidRDefault="00486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938" w:rsidRDefault="00486938">
      <w:r>
        <w:separator/>
      </w:r>
    </w:p>
  </w:footnote>
  <w:footnote w:type="continuationSeparator" w:id="0">
    <w:p w:rsidR="00486938" w:rsidRDefault="00486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38" w:rsidRDefault="00054138" w:rsidP="00252565">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72503E"/>
    <w:rsid w:val="00031C79"/>
    <w:rsid w:val="00054138"/>
    <w:rsid w:val="000726EF"/>
    <w:rsid w:val="000B04CB"/>
    <w:rsid w:val="000D1179"/>
    <w:rsid w:val="001129AA"/>
    <w:rsid w:val="00143913"/>
    <w:rsid w:val="00150F7D"/>
    <w:rsid w:val="00166E3F"/>
    <w:rsid w:val="001A032E"/>
    <w:rsid w:val="001B129B"/>
    <w:rsid w:val="001C6144"/>
    <w:rsid w:val="00252565"/>
    <w:rsid w:val="00267A99"/>
    <w:rsid w:val="00292CA0"/>
    <w:rsid w:val="002A1C77"/>
    <w:rsid w:val="002B3690"/>
    <w:rsid w:val="002C24D6"/>
    <w:rsid w:val="002C3A2E"/>
    <w:rsid w:val="0038537F"/>
    <w:rsid w:val="003D064D"/>
    <w:rsid w:val="003D3EC3"/>
    <w:rsid w:val="003E60DF"/>
    <w:rsid w:val="003F497C"/>
    <w:rsid w:val="00450E54"/>
    <w:rsid w:val="00486938"/>
    <w:rsid w:val="00495FEC"/>
    <w:rsid w:val="004A5EA3"/>
    <w:rsid w:val="00550163"/>
    <w:rsid w:val="00550BDE"/>
    <w:rsid w:val="00557FD8"/>
    <w:rsid w:val="00584F69"/>
    <w:rsid w:val="005952AC"/>
    <w:rsid w:val="005A0440"/>
    <w:rsid w:val="005B3D4D"/>
    <w:rsid w:val="006117C4"/>
    <w:rsid w:val="0061376D"/>
    <w:rsid w:val="00680E3F"/>
    <w:rsid w:val="006E289B"/>
    <w:rsid w:val="006E725A"/>
    <w:rsid w:val="006E7905"/>
    <w:rsid w:val="006F0A4E"/>
    <w:rsid w:val="007234D7"/>
    <w:rsid w:val="0072503E"/>
    <w:rsid w:val="007327FF"/>
    <w:rsid w:val="00736E6B"/>
    <w:rsid w:val="0075493C"/>
    <w:rsid w:val="00785D1E"/>
    <w:rsid w:val="007B0142"/>
    <w:rsid w:val="007D4071"/>
    <w:rsid w:val="00804B6F"/>
    <w:rsid w:val="00835454"/>
    <w:rsid w:val="008867AA"/>
    <w:rsid w:val="00894396"/>
    <w:rsid w:val="008D18B9"/>
    <w:rsid w:val="00927854"/>
    <w:rsid w:val="0093207C"/>
    <w:rsid w:val="00960B6A"/>
    <w:rsid w:val="009E2282"/>
    <w:rsid w:val="009F7265"/>
    <w:rsid w:val="00A20EB3"/>
    <w:rsid w:val="00A43941"/>
    <w:rsid w:val="00A6139C"/>
    <w:rsid w:val="00A73456"/>
    <w:rsid w:val="00A7363D"/>
    <w:rsid w:val="00AA79E2"/>
    <w:rsid w:val="00AF7E59"/>
    <w:rsid w:val="00B01D2B"/>
    <w:rsid w:val="00B5217F"/>
    <w:rsid w:val="00B52A02"/>
    <w:rsid w:val="00B61E74"/>
    <w:rsid w:val="00B8237F"/>
    <w:rsid w:val="00B868AE"/>
    <w:rsid w:val="00B87EA5"/>
    <w:rsid w:val="00C429EF"/>
    <w:rsid w:val="00C51174"/>
    <w:rsid w:val="00C7498E"/>
    <w:rsid w:val="00C80F40"/>
    <w:rsid w:val="00C97C52"/>
    <w:rsid w:val="00CB5422"/>
    <w:rsid w:val="00D6597C"/>
    <w:rsid w:val="00D75141"/>
    <w:rsid w:val="00D755BB"/>
    <w:rsid w:val="00D756A4"/>
    <w:rsid w:val="00DB0804"/>
    <w:rsid w:val="00DE4BC8"/>
    <w:rsid w:val="00DF1E70"/>
    <w:rsid w:val="00E34229"/>
    <w:rsid w:val="00E43512"/>
    <w:rsid w:val="00E55F86"/>
    <w:rsid w:val="00E85216"/>
    <w:rsid w:val="00EB2B00"/>
    <w:rsid w:val="00F04A8F"/>
    <w:rsid w:val="00F44407"/>
    <w:rsid w:val="00F54420"/>
    <w:rsid w:val="00F6239D"/>
    <w:rsid w:val="00F705EE"/>
    <w:rsid w:val="00F950C0"/>
    <w:rsid w:val="00FD5E8A"/>
    <w:rsid w:val="00FE16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6E6B"/>
    <w:pPr>
      <w:tabs>
        <w:tab w:val="center" w:pos="4320"/>
        <w:tab w:val="right" w:pos="8640"/>
      </w:tabs>
    </w:pPr>
  </w:style>
  <w:style w:type="character" w:styleId="Hyperlink">
    <w:name w:val="Hyperlink"/>
    <w:rsid w:val="000726EF"/>
    <w:rPr>
      <w:color w:val="0000FF"/>
      <w:u w:val="single"/>
    </w:rPr>
  </w:style>
  <w:style w:type="paragraph" w:customStyle="1" w:styleId="colorfullist-accent1">
    <w:name w:val="colorfullist-accent1"/>
    <w:basedOn w:val="Normal"/>
    <w:rsid w:val="006117C4"/>
    <w:pPr>
      <w:ind w:left="720"/>
    </w:pPr>
    <w:rPr>
      <w:rFonts w:ascii="Cambria" w:eastAsiaTheme="minorHAnsi" w:hAnsi="Cambria"/>
    </w:rPr>
  </w:style>
  <w:style w:type="paragraph" w:styleId="Footer">
    <w:name w:val="footer"/>
    <w:basedOn w:val="Normal"/>
    <w:link w:val="FooterChar"/>
    <w:uiPriority w:val="99"/>
    <w:unhideWhenUsed/>
    <w:rsid w:val="00252565"/>
    <w:pPr>
      <w:tabs>
        <w:tab w:val="center" w:pos="4680"/>
        <w:tab w:val="right" w:pos="9360"/>
      </w:tabs>
    </w:pPr>
  </w:style>
  <w:style w:type="character" w:customStyle="1" w:styleId="FooterChar">
    <w:name w:val="Footer Char"/>
    <w:basedOn w:val="DefaultParagraphFont"/>
    <w:link w:val="Footer"/>
    <w:uiPriority w:val="99"/>
    <w:rsid w:val="00252565"/>
    <w:rPr>
      <w:sz w:val="24"/>
      <w:szCs w:val="24"/>
    </w:rPr>
  </w:style>
  <w:style w:type="paragraph" w:styleId="BalloonText">
    <w:name w:val="Balloon Text"/>
    <w:basedOn w:val="Normal"/>
    <w:link w:val="BalloonTextChar"/>
    <w:uiPriority w:val="99"/>
    <w:semiHidden/>
    <w:unhideWhenUsed/>
    <w:rsid w:val="00252565"/>
    <w:rPr>
      <w:rFonts w:ascii="Tahoma" w:hAnsi="Tahoma" w:cs="Tahoma"/>
      <w:sz w:val="16"/>
      <w:szCs w:val="16"/>
    </w:rPr>
  </w:style>
  <w:style w:type="character" w:customStyle="1" w:styleId="BalloonTextChar">
    <w:name w:val="Balloon Text Char"/>
    <w:basedOn w:val="DefaultParagraphFont"/>
    <w:link w:val="BalloonText"/>
    <w:uiPriority w:val="99"/>
    <w:semiHidden/>
    <w:rsid w:val="00252565"/>
    <w:rPr>
      <w:rFonts w:ascii="Tahoma" w:hAnsi="Tahoma" w:cs="Tahoma"/>
      <w:sz w:val="16"/>
      <w:szCs w:val="16"/>
    </w:rPr>
  </w:style>
  <w:style w:type="paragraph" w:styleId="NormalWeb">
    <w:name w:val="Normal (Web)"/>
    <w:basedOn w:val="Normal"/>
    <w:uiPriority w:val="99"/>
    <w:semiHidden/>
    <w:unhideWhenUsed/>
    <w:rsid w:val="002B36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6E6B"/>
    <w:pPr>
      <w:tabs>
        <w:tab w:val="center" w:pos="4320"/>
        <w:tab w:val="right" w:pos="8640"/>
      </w:tabs>
    </w:pPr>
  </w:style>
  <w:style w:type="character" w:styleId="Hyperlink">
    <w:name w:val="Hyperlink"/>
    <w:rsid w:val="000726EF"/>
    <w:rPr>
      <w:color w:val="0000FF"/>
      <w:u w:val="single"/>
    </w:rPr>
  </w:style>
  <w:style w:type="paragraph" w:customStyle="1" w:styleId="colorfullist-accent1">
    <w:name w:val="colorfullist-accent1"/>
    <w:basedOn w:val="Normal"/>
    <w:rsid w:val="006117C4"/>
    <w:pPr>
      <w:ind w:left="720"/>
    </w:pPr>
    <w:rPr>
      <w:rFonts w:ascii="Cambria" w:eastAsiaTheme="minorHAnsi" w:hAnsi="Cambria"/>
    </w:rPr>
  </w:style>
  <w:style w:type="paragraph" w:styleId="Footer">
    <w:name w:val="footer"/>
    <w:basedOn w:val="Normal"/>
    <w:link w:val="FooterChar"/>
    <w:uiPriority w:val="99"/>
    <w:unhideWhenUsed/>
    <w:rsid w:val="00252565"/>
    <w:pPr>
      <w:tabs>
        <w:tab w:val="center" w:pos="4680"/>
        <w:tab w:val="right" w:pos="9360"/>
      </w:tabs>
    </w:pPr>
  </w:style>
  <w:style w:type="character" w:customStyle="1" w:styleId="FooterChar">
    <w:name w:val="Footer Char"/>
    <w:basedOn w:val="DefaultParagraphFont"/>
    <w:link w:val="Footer"/>
    <w:uiPriority w:val="99"/>
    <w:rsid w:val="00252565"/>
    <w:rPr>
      <w:sz w:val="24"/>
      <w:szCs w:val="24"/>
    </w:rPr>
  </w:style>
  <w:style w:type="paragraph" w:styleId="BalloonText">
    <w:name w:val="Balloon Text"/>
    <w:basedOn w:val="Normal"/>
    <w:link w:val="BalloonTextChar"/>
    <w:uiPriority w:val="99"/>
    <w:semiHidden/>
    <w:unhideWhenUsed/>
    <w:rsid w:val="00252565"/>
    <w:rPr>
      <w:rFonts w:ascii="Tahoma" w:hAnsi="Tahoma" w:cs="Tahoma"/>
      <w:sz w:val="16"/>
      <w:szCs w:val="16"/>
    </w:rPr>
  </w:style>
  <w:style w:type="character" w:customStyle="1" w:styleId="BalloonTextChar">
    <w:name w:val="Balloon Text Char"/>
    <w:basedOn w:val="DefaultParagraphFont"/>
    <w:link w:val="BalloonText"/>
    <w:uiPriority w:val="99"/>
    <w:semiHidden/>
    <w:rsid w:val="00252565"/>
    <w:rPr>
      <w:rFonts w:ascii="Tahoma" w:hAnsi="Tahoma" w:cs="Tahoma"/>
      <w:sz w:val="16"/>
      <w:szCs w:val="16"/>
    </w:rPr>
  </w:style>
  <w:style w:type="paragraph" w:styleId="NormalWeb">
    <w:name w:val="Normal (Web)"/>
    <w:basedOn w:val="Normal"/>
    <w:uiPriority w:val="99"/>
    <w:semiHidden/>
    <w:unhideWhenUsed/>
    <w:rsid w:val="002B36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1868561">
      <w:bodyDiv w:val="1"/>
      <w:marLeft w:val="0"/>
      <w:marRight w:val="0"/>
      <w:marTop w:val="0"/>
      <w:marBottom w:val="0"/>
      <w:divBdr>
        <w:top w:val="none" w:sz="0" w:space="0" w:color="auto"/>
        <w:left w:val="none" w:sz="0" w:space="0" w:color="auto"/>
        <w:bottom w:val="none" w:sz="0" w:space="0" w:color="auto"/>
        <w:right w:val="none" w:sz="0" w:space="0" w:color="auto"/>
      </w:divBdr>
    </w:div>
    <w:div w:id="1926497561">
      <w:bodyDiv w:val="1"/>
      <w:marLeft w:val="0"/>
      <w:marRight w:val="0"/>
      <w:marTop w:val="0"/>
      <w:marBottom w:val="0"/>
      <w:divBdr>
        <w:top w:val="none" w:sz="0" w:space="0" w:color="auto"/>
        <w:left w:val="none" w:sz="0" w:space="0" w:color="auto"/>
        <w:bottom w:val="none" w:sz="0" w:space="0" w:color="auto"/>
        <w:right w:val="none" w:sz="0" w:space="0" w:color="auto"/>
      </w:divBdr>
      <w:divsChild>
        <w:div w:id="1921258911">
          <w:marLeft w:val="-4000"/>
          <w:marRight w:val="0"/>
          <w:marTop w:val="200"/>
          <w:marBottom w:val="200"/>
          <w:divBdr>
            <w:top w:val="single" w:sz="4" w:space="3" w:color="555555"/>
            <w:left w:val="single" w:sz="4" w:space="3" w:color="555555"/>
            <w:bottom w:val="single" w:sz="4" w:space="3" w:color="555555"/>
            <w:right w:val="single" w:sz="4" w:space="3" w:color="555555"/>
          </w:divBdr>
          <w:divsChild>
            <w:div w:id="1801265371">
              <w:marLeft w:val="0"/>
              <w:marRight w:val="0"/>
              <w:marTop w:val="0"/>
              <w:marBottom w:val="0"/>
              <w:divBdr>
                <w:top w:val="none" w:sz="0" w:space="0" w:color="auto"/>
                <w:left w:val="none" w:sz="0" w:space="0" w:color="auto"/>
                <w:bottom w:val="none" w:sz="0" w:space="0" w:color="auto"/>
                <w:right w:val="none" w:sz="0" w:space="0" w:color="auto"/>
              </w:divBdr>
              <w:divsChild>
                <w:div w:id="1650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1776 Massachusetts Avenue, NW</vt:lpstr>
    </vt:vector>
  </TitlesOfParts>
  <Company>Advocacy Associates</Company>
  <LinksUpToDate>false</LinksUpToDate>
  <CharactersWithSpaces>1332</CharactersWithSpaces>
  <SharedDoc>false</SharedDoc>
  <HLinks>
    <vt:vector size="6" baseType="variant">
      <vt:variant>
        <vt:i4>6684745</vt:i4>
      </vt:variant>
      <vt:variant>
        <vt:i4>0</vt:i4>
      </vt:variant>
      <vt:variant>
        <vt:i4>0</vt:i4>
      </vt:variant>
      <vt:variant>
        <vt:i4>5</vt:i4>
      </vt:variant>
      <vt:variant>
        <vt:lpwstr>mailto:apa@advocacyday.com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1776 Massachusetts Avenue, NW</dc:title>
  <dc:creator>Clinton Canady</dc:creator>
  <cp:lastModifiedBy>Caron</cp:lastModifiedBy>
  <cp:revision>2</cp:revision>
  <dcterms:created xsi:type="dcterms:W3CDTF">2015-02-04T16:37:00Z</dcterms:created>
  <dcterms:modified xsi:type="dcterms:W3CDTF">2015-02-04T16:37:00Z</dcterms:modified>
</cp:coreProperties>
</file>